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47072" w14:textId="77777777" w:rsidR="00937CFF" w:rsidRDefault="00937CFF" w:rsidP="0068605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C8EFE2" w14:textId="77777777" w:rsidR="00937CFF" w:rsidRDefault="00937CFF" w:rsidP="0068605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5191508" w14:textId="124AB330" w:rsidR="005F6503" w:rsidRPr="00BA1750" w:rsidRDefault="00686054" w:rsidP="0068605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1750">
        <w:rPr>
          <w:rFonts w:ascii="Times New Roman" w:hAnsi="Times New Roman" w:cs="Times New Roman"/>
          <w:b/>
          <w:bCs/>
          <w:sz w:val="24"/>
          <w:szCs w:val="24"/>
        </w:rPr>
        <w:t xml:space="preserve">DOCKET NO. </w:t>
      </w:r>
      <w:r w:rsidR="00417640" w:rsidRPr="00BA1750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7F513D" w:rsidRPr="00BA1750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13780B" w:rsidRPr="00BA1750">
        <w:rPr>
          <w:rFonts w:ascii="Times New Roman" w:hAnsi="Times New Roman" w:cs="Times New Roman"/>
          <w:b/>
          <w:bCs/>
          <w:sz w:val="24"/>
          <w:szCs w:val="24"/>
        </w:rPr>
        <w:t>336</w:t>
      </w:r>
    </w:p>
    <w:p w14:paraId="3E48C6B2" w14:textId="77777777" w:rsidR="00686054" w:rsidRPr="00BA1750" w:rsidRDefault="00686054" w:rsidP="0068605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8FB7EFF" w14:textId="6F5762E3" w:rsidR="00686054" w:rsidRPr="00BA1750" w:rsidRDefault="00686054" w:rsidP="0068605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A1750">
        <w:rPr>
          <w:rFonts w:ascii="Times New Roman" w:hAnsi="Times New Roman" w:cs="Times New Roman"/>
          <w:b/>
          <w:bCs/>
          <w:sz w:val="24"/>
          <w:szCs w:val="24"/>
        </w:rPr>
        <w:t xml:space="preserve">APPLICATION OF </w:t>
      </w:r>
      <w:r w:rsidR="0013780B" w:rsidRPr="00BA1750">
        <w:rPr>
          <w:rFonts w:ascii="Times New Roman" w:hAnsi="Times New Roman" w:cs="Times New Roman"/>
          <w:b/>
          <w:bCs/>
          <w:sz w:val="24"/>
          <w:szCs w:val="24"/>
        </w:rPr>
        <w:t>BIG EASY AGUA</w:t>
      </w:r>
      <w:r w:rsidRPr="00BA1750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§</w:t>
      </w:r>
      <w:r w:rsidRPr="00BA175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A1750">
        <w:rPr>
          <w:rFonts w:ascii="Times New Roman" w:hAnsi="Times New Roman" w:cs="Times New Roman"/>
          <w:b/>
          <w:bCs/>
          <w:sz w:val="24"/>
          <w:szCs w:val="24"/>
        </w:rPr>
        <w:tab/>
        <w:t>PUBLIC UTILITY COMMISSION</w:t>
      </w:r>
    </w:p>
    <w:p w14:paraId="316C3463" w14:textId="7E81EF61" w:rsidR="00417640" w:rsidRPr="00BA1750" w:rsidRDefault="007F513D" w:rsidP="0068605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A1750">
        <w:rPr>
          <w:rFonts w:ascii="Times New Roman" w:hAnsi="Times New Roman" w:cs="Times New Roman"/>
          <w:b/>
          <w:bCs/>
          <w:sz w:val="24"/>
          <w:szCs w:val="24"/>
        </w:rPr>
        <w:t>LLC FOR A CERTIFICATE OF</w:t>
      </w:r>
      <w:proofErr w:type="gramStart"/>
      <w:r w:rsidRPr="00BA175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17640" w:rsidRPr="00BA1750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417640" w:rsidRPr="00BA1750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gramEnd"/>
      <w:r w:rsidR="00417640" w:rsidRPr="00BA1750">
        <w:rPr>
          <w:rFonts w:ascii="Times New Roman" w:hAnsi="Times New Roman" w:cs="Times New Roman"/>
          <w:b/>
          <w:bCs/>
          <w:sz w:val="24"/>
          <w:szCs w:val="24"/>
        </w:rPr>
        <w:t xml:space="preserve">    §</w:t>
      </w:r>
      <w:r w:rsidR="00417640" w:rsidRPr="00BA1750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3343B86E" w14:textId="768B9A8F" w:rsidR="00686054" w:rsidRPr="00BA1750" w:rsidRDefault="004469DB" w:rsidP="0068605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A1750">
        <w:rPr>
          <w:rFonts w:ascii="Times New Roman" w:hAnsi="Times New Roman" w:cs="Times New Roman"/>
          <w:b/>
          <w:bCs/>
          <w:sz w:val="24"/>
          <w:szCs w:val="24"/>
        </w:rPr>
        <w:t>CONVENIENCE</w:t>
      </w:r>
      <w:r w:rsidR="007F513D" w:rsidRPr="00BA1750">
        <w:rPr>
          <w:rFonts w:ascii="Times New Roman" w:hAnsi="Times New Roman" w:cs="Times New Roman"/>
          <w:b/>
          <w:bCs/>
          <w:sz w:val="24"/>
          <w:szCs w:val="24"/>
        </w:rPr>
        <w:t xml:space="preserve"> AND NECESSITY IN</w:t>
      </w:r>
      <w:r w:rsidR="00686054" w:rsidRPr="00BA1750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§</w:t>
      </w:r>
      <w:r w:rsidR="00686054" w:rsidRPr="00BA175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17640" w:rsidRPr="00BA175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17640" w:rsidRPr="00BA1750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OF TEXAS</w:t>
      </w:r>
      <w:r w:rsidR="00686054" w:rsidRPr="00BA1750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48072BDA" w14:textId="1FBF96A3" w:rsidR="00686054" w:rsidRPr="00BA1750" w:rsidRDefault="0013780B" w:rsidP="0068605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A1750">
        <w:rPr>
          <w:rFonts w:ascii="Times New Roman" w:hAnsi="Times New Roman" w:cs="Times New Roman"/>
          <w:b/>
          <w:bCs/>
          <w:sz w:val="24"/>
          <w:szCs w:val="24"/>
        </w:rPr>
        <w:t>COLORADO</w:t>
      </w:r>
      <w:r w:rsidR="007F513D" w:rsidRPr="00BA1750">
        <w:rPr>
          <w:rFonts w:ascii="Times New Roman" w:hAnsi="Times New Roman" w:cs="Times New Roman"/>
          <w:b/>
          <w:bCs/>
          <w:sz w:val="24"/>
          <w:szCs w:val="24"/>
        </w:rPr>
        <w:t xml:space="preserve"> COUNTY</w:t>
      </w:r>
      <w:r w:rsidR="007F513D" w:rsidRPr="00BA175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F513D" w:rsidRPr="00BA175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86054" w:rsidRPr="00BA1750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§</w:t>
      </w:r>
      <w:r w:rsidR="00686054" w:rsidRPr="00BA175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86054" w:rsidRPr="00BA1750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</w:t>
      </w:r>
    </w:p>
    <w:p w14:paraId="50BAB4D9" w14:textId="77777777" w:rsidR="007F513D" w:rsidRPr="00BA1750" w:rsidRDefault="007F513D" w:rsidP="0059500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684E77" w14:textId="0DB143A1" w:rsidR="0059500D" w:rsidRPr="00BA1750" w:rsidRDefault="00BA1750" w:rsidP="0059500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1750">
        <w:rPr>
          <w:rFonts w:ascii="Times New Roman" w:hAnsi="Times New Roman" w:cs="Times New Roman"/>
          <w:b/>
          <w:bCs/>
          <w:sz w:val="24"/>
          <w:szCs w:val="24"/>
        </w:rPr>
        <w:t>MOTION TO ADMIT EVIDENCE</w:t>
      </w:r>
    </w:p>
    <w:p w14:paraId="1591A239" w14:textId="77777777" w:rsidR="00686054" w:rsidRDefault="00686054" w:rsidP="0068605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F09339C" w14:textId="5BDE97E3" w:rsidR="00686054" w:rsidRDefault="00BA1750" w:rsidP="00BA1750">
      <w:pPr>
        <w:pStyle w:val="ListParagraph"/>
        <w:numPr>
          <w:ilvl w:val="0"/>
          <w:numId w:val="7"/>
        </w:num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1750">
        <w:rPr>
          <w:rFonts w:ascii="Times New Roman" w:hAnsi="Times New Roman" w:cs="Times New Roman"/>
          <w:b/>
          <w:bCs/>
          <w:sz w:val="24"/>
          <w:szCs w:val="24"/>
        </w:rPr>
        <w:t>INTRODUCTION</w:t>
      </w:r>
    </w:p>
    <w:p w14:paraId="0575D794" w14:textId="0526D643" w:rsidR="00BA1750" w:rsidRDefault="00BA1750" w:rsidP="00BA17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9B51620" w14:textId="77777777" w:rsidR="00BA1750" w:rsidRDefault="00BA1750" w:rsidP="00937CFF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March 11, 2022, Big Easy Agua LLC (Big Easy) filed an application to obtain a water </w:t>
      </w:r>
    </w:p>
    <w:p w14:paraId="3DF67406" w14:textId="782C8E44" w:rsidR="00BA1750" w:rsidRDefault="00BA1750" w:rsidP="00937C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Certificate of Convenience and Necessity (CCN) in Colorado County. The requested service area consists of 1, 039 acres and 0 connections.</w:t>
      </w:r>
    </w:p>
    <w:p w14:paraId="5BDB2071" w14:textId="77777777" w:rsidR="00EB2288" w:rsidRDefault="00BA1750" w:rsidP="00B3337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On </w:t>
      </w:r>
      <w:r w:rsidR="00EB2288">
        <w:rPr>
          <w:rFonts w:ascii="Times New Roman" w:hAnsi="Times New Roman" w:cs="Times New Roman"/>
          <w:sz w:val="24"/>
          <w:szCs w:val="24"/>
        </w:rPr>
        <w:t>April 27</w:t>
      </w:r>
      <w:r>
        <w:rPr>
          <w:rFonts w:ascii="Times New Roman" w:hAnsi="Times New Roman" w:cs="Times New Roman"/>
          <w:sz w:val="24"/>
          <w:szCs w:val="24"/>
        </w:rPr>
        <w:t xml:space="preserve">, 2023, the </w:t>
      </w:r>
      <w:r w:rsidR="00EB2288">
        <w:rPr>
          <w:rFonts w:ascii="Times New Roman" w:hAnsi="Times New Roman" w:cs="Times New Roman"/>
          <w:sz w:val="24"/>
          <w:szCs w:val="24"/>
        </w:rPr>
        <w:t>Office of Policy and Docket Management (OPDM)</w:t>
      </w:r>
      <w:r>
        <w:rPr>
          <w:rFonts w:ascii="Times New Roman" w:hAnsi="Times New Roman" w:cs="Times New Roman"/>
          <w:sz w:val="24"/>
          <w:szCs w:val="24"/>
        </w:rPr>
        <w:t xml:space="preserve"> filed </w:t>
      </w:r>
      <w:r w:rsidR="00EB2288">
        <w:rPr>
          <w:rFonts w:ascii="Times New Roman" w:hAnsi="Times New Roman" w:cs="Times New Roman"/>
          <w:sz w:val="24"/>
          <w:szCs w:val="24"/>
        </w:rPr>
        <w:t>a request for additional evidence to be filed into the record. Specifically, the OPDM asked for a capital improvements plan and firm capital commitment verification by May 19, 2023 by 3:00 p.m.  Technical issues have kept this filing from being filed by 3:00 p.m., but is now being filed by end of business.</w:t>
      </w:r>
    </w:p>
    <w:p w14:paraId="6D0A208A" w14:textId="10BA7304" w:rsidR="00A85D12" w:rsidRDefault="00B3337B" w:rsidP="00B3337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677CE8" w14:textId="0A2D4DCE" w:rsidR="00A85D12" w:rsidRPr="00A85D12" w:rsidRDefault="00A85D12" w:rsidP="00A85D12">
      <w:pPr>
        <w:pStyle w:val="ListParagraph"/>
        <w:numPr>
          <w:ilvl w:val="0"/>
          <w:numId w:val="7"/>
        </w:num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MOTION TO ADMIT EVIDENCE</w:t>
      </w:r>
    </w:p>
    <w:p w14:paraId="070E9342" w14:textId="5793D3BF" w:rsidR="00A85D12" w:rsidRDefault="00A85D12" w:rsidP="00A85D12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Big Easy requests that the following evidence be admitted into the record:</w:t>
      </w:r>
    </w:p>
    <w:p w14:paraId="5D2F3461" w14:textId="5CE9A2A6" w:rsidR="00A85D12" w:rsidRDefault="00A85D12" w:rsidP="00A85D12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Letter </w:t>
      </w:r>
      <w:r w:rsidR="00EB2288">
        <w:rPr>
          <w:rFonts w:ascii="Times New Roman" w:hAnsi="Times New Roman" w:cs="Times New Roman"/>
          <w:sz w:val="24"/>
          <w:szCs w:val="24"/>
        </w:rPr>
        <w:t>answering request</w:t>
      </w:r>
      <w:r>
        <w:rPr>
          <w:rFonts w:ascii="Times New Roman" w:hAnsi="Times New Roman" w:cs="Times New Roman"/>
          <w:sz w:val="24"/>
          <w:szCs w:val="24"/>
        </w:rPr>
        <w:t xml:space="preserve"> including attachments (</w:t>
      </w:r>
      <w:r w:rsidR="00EB2288">
        <w:rPr>
          <w:rFonts w:ascii="Times New Roman" w:hAnsi="Times New Roman" w:cs="Times New Roman"/>
          <w:sz w:val="24"/>
          <w:szCs w:val="24"/>
        </w:rPr>
        <w:t>Explanation and pictures)</w:t>
      </w:r>
    </w:p>
    <w:p w14:paraId="77FB3F65" w14:textId="1794B231" w:rsidR="00937CFF" w:rsidRDefault="00937CFF" w:rsidP="00937CF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E84C323" w14:textId="155310F4" w:rsidR="00937CFF" w:rsidRDefault="00937CFF" w:rsidP="00937CFF">
      <w:pPr>
        <w:pStyle w:val="ListParagraph"/>
        <w:numPr>
          <w:ilvl w:val="0"/>
          <w:numId w:val="7"/>
        </w:num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CONCLUSION</w:t>
      </w:r>
    </w:p>
    <w:p w14:paraId="69968717" w14:textId="7AD15F22" w:rsidR="00937CFF" w:rsidRDefault="00937CFF" w:rsidP="00937CFF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Big Easy respectfully request that the item</w:t>
      </w:r>
      <w:r w:rsidR="00B3337B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listed above be admitted into the record of this </w:t>
      </w:r>
    </w:p>
    <w:p w14:paraId="2EBE2221" w14:textId="20C920CF" w:rsidR="00937CFF" w:rsidRDefault="00937CFF" w:rsidP="00937CF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proceeding as evidence.</w:t>
      </w:r>
    </w:p>
    <w:p w14:paraId="29FDA9C7" w14:textId="77777777" w:rsidR="00B3337B" w:rsidRDefault="00B3337B" w:rsidP="00937CF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E92D9CE" w14:textId="7BD40966" w:rsidR="00937CFF" w:rsidRDefault="00937CFF" w:rsidP="00937CF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Dated: </w:t>
      </w:r>
      <w:r w:rsidR="00EB2288">
        <w:rPr>
          <w:rFonts w:ascii="Times New Roman" w:hAnsi="Times New Roman" w:cs="Times New Roman"/>
          <w:sz w:val="24"/>
          <w:szCs w:val="24"/>
        </w:rPr>
        <w:t>May 19,</w:t>
      </w:r>
      <w:r>
        <w:rPr>
          <w:rFonts w:ascii="Times New Roman" w:hAnsi="Times New Roman" w:cs="Times New Roman"/>
          <w:sz w:val="24"/>
          <w:szCs w:val="24"/>
        </w:rPr>
        <w:t xml:space="preserve"> 2023</w:t>
      </w:r>
    </w:p>
    <w:p w14:paraId="0764BC32" w14:textId="224F93B1" w:rsidR="00937CFF" w:rsidRDefault="00937CFF" w:rsidP="00937CF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Respectfully Submitted,</w:t>
      </w:r>
    </w:p>
    <w:p w14:paraId="61E1BA53" w14:textId="0F69D65D" w:rsidR="00937CFF" w:rsidRDefault="00937CFF" w:rsidP="00937CFF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BIG EASY AGUA, LLC</w:t>
      </w:r>
    </w:p>
    <w:p w14:paraId="6A517856" w14:textId="5282712E" w:rsidR="00937CFF" w:rsidRDefault="00937CFF" w:rsidP="00937CFF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13CC7CD" w14:textId="7592044C" w:rsidR="00937CFF" w:rsidRDefault="00937CFF" w:rsidP="00937C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>/s/ Shelley Young</w:t>
      </w:r>
    </w:p>
    <w:p w14:paraId="7DBBDBDB" w14:textId="0A27232A" w:rsidR="00937CFF" w:rsidRDefault="00937CFF" w:rsidP="00937C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Shelley Young, P.E.</w:t>
      </w:r>
    </w:p>
    <w:p w14:paraId="1A7CAD0B" w14:textId="74FE1A8D" w:rsidR="00937CFF" w:rsidRDefault="00937CFF" w:rsidP="00937C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Engineer for Big Easy Agua, LLC</w:t>
      </w:r>
    </w:p>
    <w:p w14:paraId="534D8E67" w14:textId="615CF6EF" w:rsidR="00937CFF" w:rsidRDefault="00937CFF" w:rsidP="00937C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7A0FC8" w14:textId="53BC4725" w:rsidR="00937CFF" w:rsidRDefault="00937CFF" w:rsidP="00937C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0227F6" w14:textId="736293E4" w:rsidR="00937CFF" w:rsidRDefault="00937CFF" w:rsidP="00937CF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DOCKET NO. 53336</w:t>
      </w:r>
    </w:p>
    <w:p w14:paraId="27D07F26" w14:textId="636F9959" w:rsidR="00937CFF" w:rsidRDefault="00937CFF" w:rsidP="00937CF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CERTIFICATE OF SERVICE</w:t>
      </w:r>
    </w:p>
    <w:p w14:paraId="4B5ADF3F" w14:textId="2CC7688D" w:rsidR="00937CFF" w:rsidRDefault="00937CFF" w:rsidP="00937CF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 certify that, unless otherwise ordered by the presiding officer, notice of the filing of this document was provided to all parties of record via electronic mail on </w:t>
      </w:r>
      <w:r w:rsidR="00EB2288">
        <w:rPr>
          <w:rFonts w:ascii="Times New Roman" w:hAnsi="Times New Roman" w:cs="Times New Roman"/>
          <w:sz w:val="24"/>
          <w:szCs w:val="24"/>
        </w:rPr>
        <w:t>May 19</w:t>
      </w:r>
      <w:r>
        <w:rPr>
          <w:rFonts w:ascii="Times New Roman" w:hAnsi="Times New Roman" w:cs="Times New Roman"/>
          <w:sz w:val="24"/>
          <w:szCs w:val="24"/>
        </w:rPr>
        <w:t>, 2023, in accordance with the Second Order Suspending Rules, issued in Project No. 50665</w:t>
      </w:r>
    </w:p>
    <w:p w14:paraId="336AA41D" w14:textId="1D26BD03" w:rsidR="00937CFF" w:rsidRDefault="00937CFF" w:rsidP="00937CF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728C9E7" w14:textId="0A9CC9BC" w:rsidR="00937CFF" w:rsidRDefault="00937CFF" w:rsidP="00937C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>/s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/  Shelley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 Young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3BF3D57D" w14:textId="338AB4D8" w:rsidR="00937CFF" w:rsidRPr="00937CFF" w:rsidRDefault="00937CFF" w:rsidP="00937C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Shelley Young, P.E.</w:t>
      </w:r>
    </w:p>
    <w:p w14:paraId="5FFBC5F7" w14:textId="322D45F5" w:rsidR="00937CFF" w:rsidRPr="00937CFF" w:rsidRDefault="00937CFF" w:rsidP="00937C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6F0DA569" w14:textId="4EE10279" w:rsidR="00686054" w:rsidRDefault="00686054" w:rsidP="00686054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</w:p>
    <w:p w14:paraId="2928CB74" w14:textId="77777777" w:rsidR="00937CFF" w:rsidRDefault="00937CFF" w:rsidP="00686054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</w:p>
    <w:sectPr w:rsidR="00937CFF" w:rsidSect="00463BB3">
      <w:headerReference w:type="default" r:id="rId8"/>
      <w:pgSz w:w="12240" w:h="15840"/>
      <w:pgMar w:top="1008" w:right="1008" w:bottom="1008" w:left="100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A94F9" w14:textId="77777777" w:rsidR="009C1728" w:rsidRDefault="009C1728" w:rsidP="009C1728">
      <w:pPr>
        <w:spacing w:after="0" w:line="240" w:lineRule="auto"/>
      </w:pPr>
      <w:r>
        <w:separator/>
      </w:r>
    </w:p>
  </w:endnote>
  <w:endnote w:type="continuationSeparator" w:id="0">
    <w:p w14:paraId="3FD69B98" w14:textId="77777777" w:rsidR="009C1728" w:rsidRDefault="009C1728" w:rsidP="009C17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4C642" w14:textId="77777777" w:rsidR="009C1728" w:rsidRDefault="009C1728" w:rsidP="009C1728">
      <w:pPr>
        <w:spacing w:after="0" w:line="240" w:lineRule="auto"/>
      </w:pPr>
      <w:r>
        <w:separator/>
      </w:r>
    </w:p>
  </w:footnote>
  <w:footnote w:type="continuationSeparator" w:id="0">
    <w:p w14:paraId="45035E97" w14:textId="77777777" w:rsidR="009C1728" w:rsidRDefault="009C1728" w:rsidP="009C17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AA4FD" w14:textId="77777777" w:rsidR="009C1728" w:rsidRDefault="009C17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711B77"/>
    <w:multiLevelType w:val="hybridMultilevel"/>
    <w:tmpl w:val="5C443692"/>
    <w:lvl w:ilvl="0" w:tplc="8F3C7D0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1B22FED"/>
    <w:multiLevelType w:val="hybridMultilevel"/>
    <w:tmpl w:val="EEC001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4C0F61"/>
    <w:multiLevelType w:val="hybridMultilevel"/>
    <w:tmpl w:val="9464333E"/>
    <w:lvl w:ilvl="0" w:tplc="1B6A240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CF05C3"/>
    <w:multiLevelType w:val="hybridMultilevel"/>
    <w:tmpl w:val="853005EE"/>
    <w:lvl w:ilvl="0" w:tplc="0854B89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4E7234E7"/>
    <w:multiLevelType w:val="hybridMultilevel"/>
    <w:tmpl w:val="A5183B08"/>
    <w:lvl w:ilvl="0" w:tplc="0090E81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4E7D62BF"/>
    <w:multiLevelType w:val="hybridMultilevel"/>
    <w:tmpl w:val="D9947A4C"/>
    <w:lvl w:ilvl="0" w:tplc="FFFFFFF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6B392D05"/>
    <w:multiLevelType w:val="hybridMultilevel"/>
    <w:tmpl w:val="08B420DE"/>
    <w:lvl w:ilvl="0" w:tplc="0D2A528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C4C48E5"/>
    <w:multiLevelType w:val="hybridMultilevel"/>
    <w:tmpl w:val="761445F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222715137">
    <w:abstractNumId w:val="4"/>
  </w:num>
  <w:num w:numId="2" w16cid:durableId="344095517">
    <w:abstractNumId w:val="1"/>
  </w:num>
  <w:num w:numId="3" w16cid:durableId="401215100">
    <w:abstractNumId w:val="3"/>
  </w:num>
  <w:num w:numId="4" w16cid:durableId="469252509">
    <w:abstractNumId w:val="0"/>
  </w:num>
  <w:num w:numId="5" w16cid:durableId="406850819">
    <w:abstractNumId w:val="5"/>
  </w:num>
  <w:num w:numId="6" w16cid:durableId="2142110304">
    <w:abstractNumId w:val="7"/>
  </w:num>
  <w:num w:numId="7" w16cid:durableId="26413289">
    <w:abstractNumId w:val="2"/>
  </w:num>
  <w:num w:numId="8" w16cid:durableId="212025249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054"/>
    <w:rsid w:val="00026BE9"/>
    <w:rsid w:val="0005359F"/>
    <w:rsid w:val="000B18E5"/>
    <w:rsid w:val="000E1239"/>
    <w:rsid w:val="000E4838"/>
    <w:rsid w:val="0013780B"/>
    <w:rsid w:val="001A0CA6"/>
    <w:rsid w:val="001D2052"/>
    <w:rsid w:val="002A5008"/>
    <w:rsid w:val="003530E3"/>
    <w:rsid w:val="003A79A7"/>
    <w:rsid w:val="00417640"/>
    <w:rsid w:val="004469DB"/>
    <w:rsid w:val="00457ABF"/>
    <w:rsid w:val="00463BB3"/>
    <w:rsid w:val="00492D9B"/>
    <w:rsid w:val="00546E78"/>
    <w:rsid w:val="0055725B"/>
    <w:rsid w:val="0059500D"/>
    <w:rsid w:val="005F6503"/>
    <w:rsid w:val="0062765C"/>
    <w:rsid w:val="0063583B"/>
    <w:rsid w:val="00655429"/>
    <w:rsid w:val="00686054"/>
    <w:rsid w:val="007773D4"/>
    <w:rsid w:val="007D5D26"/>
    <w:rsid w:val="007E08B1"/>
    <w:rsid w:val="007F513D"/>
    <w:rsid w:val="00937CFF"/>
    <w:rsid w:val="009643C2"/>
    <w:rsid w:val="00966974"/>
    <w:rsid w:val="009C1728"/>
    <w:rsid w:val="00A85D12"/>
    <w:rsid w:val="00AA1E9F"/>
    <w:rsid w:val="00B3337B"/>
    <w:rsid w:val="00B70C00"/>
    <w:rsid w:val="00BA1750"/>
    <w:rsid w:val="00BB5036"/>
    <w:rsid w:val="00BD1881"/>
    <w:rsid w:val="00CA5A7B"/>
    <w:rsid w:val="00CD5470"/>
    <w:rsid w:val="00CE75D0"/>
    <w:rsid w:val="00D0312C"/>
    <w:rsid w:val="00D52A4B"/>
    <w:rsid w:val="00E31640"/>
    <w:rsid w:val="00E71CCA"/>
    <w:rsid w:val="00E7654F"/>
    <w:rsid w:val="00E966B7"/>
    <w:rsid w:val="00EB2288"/>
    <w:rsid w:val="00EC2274"/>
    <w:rsid w:val="00F32B66"/>
    <w:rsid w:val="00F45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84834"/>
  <w15:chartTrackingRefBased/>
  <w15:docId w15:val="{18A5FE79-AEF0-4398-A6B8-70F2C4C72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17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1728"/>
  </w:style>
  <w:style w:type="paragraph" w:styleId="Footer">
    <w:name w:val="footer"/>
    <w:basedOn w:val="Normal"/>
    <w:link w:val="FooterChar"/>
    <w:uiPriority w:val="99"/>
    <w:unhideWhenUsed/>
    <w:rsid w:val="009C17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1728"/>
  </w:style>
  <w:style w:type="paragraph" w:styleId="ListParagraph">
    <w:name w:val="List Paragraph"/>
    <w:basedOn w:val="Normal"/>
    <w:uiPriority w:val="34"/>
    <w:qFormat/>
    <w:rsid w:val="00417640"/>
    <w:pPr>
      <w:ind w:left="720"/>
      <w:contextualSpacing/>
    </w:pPr>
  </w:style>
  <w:style w:type="table" w:styleId="TableGrid">
    <w:name w:val="Table Grid"/>
    <w:basedOn w:val="TableNormal"/>
    <w:uiPriority w:val="39"/>
    <w:rsid w:val="004176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0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186C9-4B8F-48E4-B487-45C5FA715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Shelley</dc:creator>
  <cp:keywords/>
  <dc:description/>
  <cp:lastModifiedBy>Shelley</cp:lastModifiedBy>
  <cp:revision>2</cp:revision>
  <cp:lastPrinted>2021-12-01T21:31:00Z</cp:lastPrinted>
  <dcterms:created xsi:type="dcterms:W3CDTF">2023-05-19T21:33:00Z</dcterms:created>
  <dcterms:modified xsi:type="dcterms:W3CDTF">2023-05-19T21:33:00Z</dcterms:modified>
</cp:coreProperties>
</file>